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page" w:horzAnchor="margin" w:tblpXSpec="center" w:tblpY="565"/>
        <w:tblW w:w="4810" w:type="pct"/>
        <w:tblLook w:val="01E0" w:firstRow="1" w:lastRow="1" w:firstColumn="1" w:lastColumn="1" w:noHBand="0" w:noVBand="0"/>
      </w:tblPr>
      <w:tblGrid>
        <w:gridCol w:w="3763"/>
        <w:gridCol w:w="1656"/>
        <w:gridCol w:w="4262"/>
      </w:tblGrid>
      <w:tr w:rsidR="00F45AA4" w:rsidRPr="00D610B7" w:rsidTr="00A1505F">
        <w:trPr>
          <w:trHeight w:val="2265"/>
        </w:trPr>
        <w:tc>
          <w:tcPr>
            <w:tcW w:w="1949" w:type="pct"/>
            <w:hideMark/>
          </w:tcPr>
          <w:p w:rsidR="00F45AA4" w:rsidRDefault="00F45AA4" w:rsidP="00A1505F">
            <w:pPr>
              <w:pStyle w:val="1"/>
              <w:spacing w:before="0" w:beforeAutospacing="0" w:after="0" w:afterAutospacing="0"/>
              <w:jc w:val="center"/>
              <w:rPr>
                <w:color w:val="0070C0"/>
                <w:sz w:val="20"/>
                <w:szCs w:val="16"/>
              </w:rPr>
            </w:pPr>
            <w:r>
              <w:rPr>
                <w:color w:val="0070C0"/>
                <w:sz w:val="20"/>
                <w:szCs w:val="16"/>
              </w:rPr>
              <w:t xml:space="preserve">«ҚАЗАҚСТАН РЕСПУБЛИКАСЫ </w:t>
            </w:r>
          </w:p>
          <w:p w:rsidR="00F45AA4" w:rsidRDefault="00F45AA4" w:rsidP="00A1505F">
            <w:pPr>
              <w:pStyle w:val="1"/>
              <w:spacing w:before="0" w:beforeAutospacing="0" w:after="0" w:afterAutospacing="0"/>
              <w:jc w:val="center"/>
              <w:rPr>
                <w:i/>
                <w:iCs/>
                <w:color w:val="0070C0"/>
                <w:sz w:val="20"/>
                <w:szCs w:val="16"/>
              </w:rPr>
            </w:pPr>
            <w:r>
              <w:rPr>
                <w:color w:val="0070C0"/>
                <w:sz w:val="20"/>
                <w:szCs w:val="16"/>
              </w:rPr>
              <w:t>СУ РЕСУРСТАРЫ ЖӘНЕ ИРРИГАЦИЯ МИНИСТРЛІГІ СУ РЕСУРСТАРЫН РЕТТЕУ, ҚОРҒАУ ЖӘНЕ ПАЙДАЛАНУ КОМИТЕТІНІҢ СУ РЕСУРСТАРЫН РЕТТЕУ, ҚОРҒАУ ЖӘНЕ ПАЙДАЛАНУ ЖӨНІНДЕГІ ЕРТІС БАССЕЙНДІК ИНСПЕКЦИЯСЫ» РЕСПУБЛИКАЛЫҚ МЕМЛЕКЕТТІК МЕКЕМЕСІ</w:t>
            </w:r>
          </w:p>
        </w:tc>
        <w:tc>
          <w:tcPr>
            <w:tcW w:w="844" w:type="pct"/>
            <w:hideMark/>
          </w:tcPr>
          <w:p w:rsidR="00F45AA4" w:rsidRDefault="00F45AA4" w:rsidP="00A1505F">
            <w:pPr>
              <w:autoSpaceDE w:val="0"/>
              <w:autoSpaceDN w:val="0"/>
              <w:spacing w:line="20" w:lineRule="atLeast"/>
              <w:jc w:val="center"/>
              <w:rPr>
                <w:color w:val="0070C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168F452" wp14:editId="7271CBD2">
                  <wp:simplePos x="0" y="0"/>
                  <wp:positionH relativeFrom="column">
                    <wp:align>center</wp:align>
                  </wp:positionH>
                  <wp:positionV relativeFrom="page">
                    <wp:align>center</wp:align>
                  </wp:positionV>
                  <wp:extent cx="914400" cy="942975"/>
                  <wp:effectExtent l="0" t="0" r="0" b="9525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07" w:type="pct"/>
            <w:hideMark/>
          </w:tcPr>
          <w:p w:rsidR="00F45AA4" w:rsidRPr="00D610B7" w:rsidRDefault="00F45AA4" w:rsidP="00A1505F">
            <w:pPr>
              <w:pStyle w:val="1"/>
              <w:jc w:val="center"/>
              <w:rPr>
                <w:b w:val="0"/>
                <w:color w:val="0070C0"/>
                <w:sz w:val="20"/>
                <w:szCs w:val="20"/>
              </w:rPr>
            </w:pPr>
            <w:r w:rsidRPr="00D610B7">
              <w:rPr>
                <w:rStyle w:val="af1"/>
                <w:i w:val="0"/>
                <w:color w:val="0070C0"/>
                <w:sz w:val="20"/>
                <w:szCs w:val="16"/>
              </w:rPr>
              <w:t>РЕСПУБЛИКАНСКОЕ ГОСУДАРСТВЕННОЕ УЧРЕЖДЕНИЕ «ЕРТИССКАЯ БАССЕЙНОВАЯ ИНСПЕКЦИЯ ПО РЕГУЛИРОВАНИЮ, ОХРАНЕ И ИСПОЛЬЗОВАНИЮ ВОДНЫХ РЕСУРСОВ КОМИТЕТА ПО РЕГУЛИРОВАНИЮ, ОХРАНЕ И ИСПОЛЬЗОВАНИЮ ВОДНЫХ РЕСУРСОВ МИНИСТЕРСТВА ВОДНЫХ РЕСУРСОВ И ИРРИГАЦИИ РЕСПУБЛИКИ КАЗАХСТАН»</w:t>
            </w:r>
          </w:p>
        </w:tc>
      </w:tr>
      <w:tr w:rsidR="00F45AA4" w:rsidTr="00A1505F">
        <w:trPr>
          <w:trHeight w:val="53"/>
        </w:trPr>
        <w:tc>
          <w:tcPr>
            <w:tcW w:w="1949" w:type="pct"/>
            <w:hideMark/>
          </w:tcPr>
          <w:p w:rsidR="00F45AA4" w:rsidRDefault="00F45AA4" w:rsidP="00A1505F">
            <w:pPr>
              <w:tabs>
                <w:tab w:val="left" w:pos="426"/>
              </w:tabs>
              <w:rPr>
                <w:noProof/>
                <w:color w:val="0070C0"/>
                <w:sz w:val="4"/>
                <w:szCs w:val="4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A535EC" wp14:editId="6712514F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22860</wp:posOffset>
                      </wp:positionV>
                      <wp:extent cx="6631305" cy="635"/>
                      <wp:effectExtent l="0" t="0" r="36195" b="3746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313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8DB3E2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C67EE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-1.8pt;margin-top:1.8pt;width:522.1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" strokecolor="#8db3e2" strokeweight="1.5pt">
                      <v:shadow color="#4e6128" opacity=".5" offset="1pt"/>
                    </v:shape>
                  </w:pict>
                </mc:Fallback>
              </mc:AlternateContent>
            </w:r>
          </w:p>
        </w:tc>
        <w:tc>
          <w:tcPr>
            <w:tcW w:w="844" w:type="pct"/>
          </w:tcPr>
          <w:p w:rsidR="00F45AA4" w:rsidRDefault="00F45AA4" w:rsidP="00A1505F">
            <w:pPr>
              <w:autoSpaceDE w:val="0"/>
              <w:autoSpaceDN w:val="0"/>
              <w:spacing w:line="20" w:lineRule="atLeast"/>
              <w:jc w:val="center"/>
              <w:rPr>
                <w:color w:val="0070C0"/>
                <w:sz w:val="4"/>
              </w:rPr>
            </w:pPr>
          </w:p>
        </w:tc>
        <w:tc>
          <w:tcPr>
            <w:tcW w:w="2207" w:type="pct"/>
          </w:tcPr>
          <w:p w:rsidR="00F45AA4" w:rsidRDefault="00F45AA4" w:rsidP="00A1505F">
            <w:pPr>
              <w:ind w:left="-1"/>
              <w:rPr>
                <w:b/>
                <w:color w:val="0070C0"/>
                <w:sz w:val="4"/>
                <w:szCs w:val="20"/>
                <w:lang w:val="kk-KZ"/>
              </w:rPr>
            </w:pPr>
          </w:p>
        </w:tc>
      </w:tr>
      <w:tr w:rsidR="00F45AA4" w:rsidTr="00A1505F">
        <w:trPr>
          <w:trHeight w:val="721"/>
        </w:trPr>
        <w:tc>
          <w:tcPr>
            <w:tcW w:w="1949" w:type="pct"/>
            <w:hideMark/>
          </w:tcPr>
          <w:p w:rsidR="00F45AA4" w:rsidRDefault="00F45AA4" w:rsidP="00A1505F">
            <w:pPr>
              <w:tabs>
                <w:tab w:val="left" w:pos="426"/>
              </w:tabs>
              <w:rPr>
                <w:b/>
                <w:color w:val="0070C0"/>
                <w:sz w:val="16"/>
                <w:szCs w:val="20"/>
                <w:lang w:val="kk-KZ"/>
              </w:rPr>
            </w:pPr>
            <w:r>
              <w:rPr>
                <w:b/>
                <w:color w:val="0070C0"/>
                <w:sz w:val="16"/>
                <w:szCs w:val="20"/>
                <w:lang w:val="kk-KZ"/>
              </w:rPr>
              <w:t>Инспекция басшысы:</w:t>
            </w:r>
          </w:p>
          <w:p w:rsidR="00F45AA4" w:rsidRDefault="00F45AA4" w:rsidP="00A1505F">
            <w:pPr>
              <w:tabs>
                <w:tab w:val="left" w:pos="426"/>
              </w:tabs>
              <w:ind w:right="-342"/>
              <w:rPr>
                <w:color w:val="0070C0"/>
                <w:sz w:val="16"/>
                <w:szCs w:val="20"/>
              </w:rPr>
            </w:pPr>
            <w:r>
              <w:rPr>
                <w:color w:val="0070C0"/>
                <w:sz w:val="16"/>
                <w:szCs w:val="20"/>
              </w:rPr>
              <w:t xml:space="preserve">071410, Семей </w:t>
            </w:r>
            <w:r>
              <w:rPr>
                <w:color w:val="0070C0"/>
                <w:sz w:val="16"/>
                <w:szCs w:val="20"/>
                <w:lang w:val="kk-KZ"/>
              </w:rPr>
              <w:t>қаласы</w:t>
            </w:r>
            <w:r>
              <w:rPr>
                <w:color w:val="0070C0"/>
                <w:sz w:val="16"/>
                <w:szCs w:val="20"/>
              </w:rPr>
              <w:t>, Утепбаев к-</w:t>
            </w:r>
            <w:r>
              <w:rPr>
                <w:color w:val="0070C0"/>
                <w:sz w:val="16"/>
                <w:szCs w:val="20"/>
                <w:lang w:val="en-US"/>
              </w:rPr>
              <w:t>c</w:t>
            </w:r>
            <w:r>
              <w:rPr>
                <w:color w:val="0070C0"/>
                <w:sz w:val="16"/>
                <w:szCs w:val="20"/>
                <w:lang w:val="kk-KZ"/>
              </w:rPr>
              <w:t>і</w:t>
            </w:r>
            <w:r>
              <w:rPr>
                <w:color w:val="0070C0"/>
                <w:sz w:val="16"/>
                <w:szCs w:val="20"/>
              </w:rPr>
              <w:t xml:space="preserve">, </w:t>
            </w:r>
            <w:r>
              <w:rPr>
                <w:color w:val="0070C0"/>
                <w:sz w:val="16"/>
                <w:szCs w:val="20"/>
                <w:lang w:val="kk-KZ"/>
              </w:rPr>
              <w:t>4</w:t>
            </w:r>
            <w:r>
              <w:rPr>
                <w:color w:val="0070C0"/>
                <w:sz w:val="16"/>
                <w:szCs w:val="20"/>
              </w:rPr>
              <w:t xml:space="preserve">. </w:t>
            </w:r>
          </w:p>
          <w:p w:rsidR="00F45AA4" w:rsidRDefault="00F45AA4" w:rsidP="00A1505F">
            <w:pPr>
              <w:tabs>
                <w:tab w:val="left" w:pos="426"/>
              </w:tabs>
              <w:ind w:right="-342"/>
              <w:rPr>
                <w:color w:val="0070C0"/>
                <w:sz w:val="16"/>
                <w:szCs w:val="20"/>
                <w:lang w:val="kk-KZ"/>
              </w:rPr>
            </w:pPr>
            <w:r>
              <w:rPr>
                <w:color w:val="0070C0"/>
                <w:sz w:val="16"/>
                <w:szCs w:val="20"/>
                <w:lang w:val="kk-KZ"/>
              </w:rPr>
              <w:t>т</w:t>
            </w:r>
            <w:r>
              <w:rPr>
                <w:color w:val="0070C0"/>
                <w:sz w:val="16"/>
                <w:szCs w:val="20"/>
              </w:rPr>
              <w:t>ел.: 8(7222)32-53-30, 30-</w:t>
            </w:r>
            <w:r>
              <w:rPr>
                <w:color w:val="0070C0"/>
                <w:sz w:val="16"/>
                <w:szCs w:val="20"/>
                <w:lang w:val="kk-KZ"/>
              </w:rPr>
              <w:t>71-83</w:t>
            </w:r>
            <w:r>
              <w:rPr>
                <w:color w:val="0070C0"/>
                <w:sz w:val="16"/>
                <w:szCs w:val="20"/>
                <w:lang w:val="en-US"/>
              </w:rPr>
              <w:t>e</w:t>
            </w:r>
            <w:r>
              <w:rPr>
                <w:color w:val="0070C0"/>
                <w:sz w:val="16"/>
                <w:szCs w:val="20"/>
                <w:lang w:val="kk-KZ"/>
              </w:rPr>
              <w:t xml:space="preserve">-мail: ertis@ecogeo.gov.kz </w:t>
            </w:r>
          </w:p>
          <w:p w:rsidR="00F45AA4" w:rsidRDefault="00F45AA4" w:rsidP="00A1505F">
            <w:pPr>
              <w:rPr>
                <w:b/>
                <w:color w:val="0070C0"/>
                <w:sz w:val="16"/>
                <w:szCs w:val="20"/>
                <w:lang w:val="kk-KZ"/>
              </w:rPr>
            </w:pPr>
            <w:r>
              <w:rPr>
                <w:b/>
                <w:color w:val="0070C0"/>
                <w:sz w:val="16"/>
                <w:szCs w:val="20"/>
                <w:lang w:val="kk-KZ"/>
              </w:rPr>
              <w:t>Аумақтық бөлімдер:</w:t>
            </w:r>
          </w:p>
          <w:p w:rsidR="00F45AA4" w:rsidRDefault="00F45AA4" w:rsidP="00A1505F">
            <w:pPr>
              <w:rPr>
                <w:color w:val="0070C0"/>
                <w:sz w:val="16"/>
                <w:szCs w:val="20"/>
                <w:lang w:val="kk-KZ"/>
              </w:rPr>
            </w:pPr>
            <w:r>
              <w:rPr>
                <w:color w:val="0070C0"/>
                <w:sz w:val="16"/>
                <w:szCs w:val="20"/>
                <w:lang w:val="kk-KZ"/>
              </w:rPr>
              <w:t xml:space="preserve">070019, Өскемен қаласы, Л.Толстой к-сі,26 </w:t>
            </w:r>
          </w:p>
          <w:p w:rsidR="00F45AA4" w:rsidRDefault="00F45AA4" w:rsidP="00A1505F">
            <w:pPr>
              <w:rPr>
                <w:color w:val="0070C0"/>
                <w:sz w:val="16"/>
                <w:szCs w:val="20"/>
                <w:lang w:val="kk-KZ"/>
              </w:rPr>
            </w:pPr>
            <w:r>
              <w:rPr>
                <w:color w:val="0070C0"/>
                <w:sz w:val="16"/>
                <w:szCs w:val="20"/>
                <w:lang w:val="kk-KZ"/>
              </w:rPr>
              <w:t xml:space="preserve">тел.:8(7232) </w:t>
            </w:r>
            <w:r>
              <w:rPr>
                <w:color w:val="0070C0"/>
                <w:sz w:val="16"/>
                <w:szCs w:val="20"/>
              </w:rPr>
              <w:t>57-62-71</w:t>
            </w:r>
          </w:p>
          <w:p w:rsidR="00F45AA4" w:rsidRDefault="00F45AA4" w:rsidP="00A1505F">
            <w:pPr>
              <w:rPr>
                <w:color w:val="0070C0"/>
                <w:sz w:val="16"/>
                <w:szCs w:val="20"/>
                <w:lang w:val="kk-KZ"/>
              </w:rPr>
            </w:pPr>
            <w:r>
              <w:rPr>
                <w:color w:val="0070C0"/>
                <w:sz w:val="16"/>
                <w:szCs w:val="20"/>
                <w:lang w:val="kk-KZ"/>
              </w:rPr>
              <w:t xml:space="preserve">140000, Павлодар қаласы, </w:t>
            </w:r>
            <w:r>
              <w:rPr>
                <w:color w:val="0070C0"/>
                <w:sz w:val="14"/>
                <w:szCs w:val="10"/>
              </w:rPr>
              <w:t>Ак.Сатпаев</w:t>
            </w:r>
            <w:r>
              <w:rPr>
                <w:color w:val="0070C0"/>
                <w:sz w:val="16"/>
                <w:szCs w:val="20"/>
                <w:lang w:val="kk-KZ"/>
              </w:rPr>
              <w:t>к-сі, 136</w:t>
            </w:r>
          </w:p>
          <w:p w:rsidR="00F45AA4" w:rsidRDefault="00F45AA4" w:rsidP="00A1505F">
            <w:pPr>
              <w:rPr>
                <w:color w:val="0070C0"/>
                <w:sz w:val="20"/>
                <w:szCs w:val="20"/>
                <w:lang w:val="kk-KZ"/>
              </w:rPr>
            </w:pPr>
            <w:r>
              <w:rPr>
                <w:color w:val="0070C0"/>
                <w:sz w:val="16"/>
                <w:szCs w:val="20"/>
                <w:lang w:val="kk-KZ"/>
              </w:rPr>
              <w:t>тел.:8(7182) 32-22-01</w:t>
            </w:r>
          </w:p>
        </w:tc>
        <w:tc>
          <w:tcPr>
            <w:tcW w:w="844" w:type="pct"/>
          </w:tcPr>
          <w:p w:rsidR="00F45AA4" w:rsidRDefault="00F45AA4" w:rsidP="00A1505F">
            <w:pPr>
              <w:autoSpaceDE w:val="0"/>
              <w:autoSpaceDN w:val="0"/>
              <w:spacing w:line="20" w:lineRule="atLeast"/>
              <w:jc w:val="center"/>
              <w:rPr>
                <w:color w:val="0070C0"/>
              </w:rPr>
            </w:pPr>
          </w:p>
        </w:tc>
        <w:tc>
          <w:tcPr>
            <w:tcW w:w="2207" w:type="pct"/>
            <w:hideMark/>
          </w:tcPr>
          <w:p w:rsidR="00F45AA4" w:rsidRDefault="00F45AA4" w:rsidP="00A1505F">
            <w:pPr>
              <w:ind w:left="-1"/>
              <w:rPr>
                <w:b/>
                <w:color w:val="0070C0"/>
                <w:sz w:val="16"/>
                <w:szCs w:val="20"/>
                <w:lang w:val="kk-KZ"/>
              </w:rPr>
            </w:pPr>
            <w:r>
              <w:rPr>
                <w:b/>
                <w:color w:val="0070C0"/>
                <w:sz w:val="16"/>
                <w:szCs w:val="20"/>
                <w:lang w:val="kk-KZ"/>
              </w:rPr>
              <w:t>Руководитель инспекции:</w:t>
            </w:r>
          </w:p>
          <w:p w:rsidR="00F45AA4" w:rsidRDefault="00F45AA4" w:rsidP="00A1505F">
            <w:pPr>
              <w:ind w:left="-1"/>
              <w:rPr>
                <w:color w:val="0070C0"/>
                <w:sz w:val="16"/>
                <w:szCs w:val="20"/>
                <w:lang w:val="kk-KZ"/>
              </w:rPr>
            </w:pPr>
            <w:r>
              <w:rPr>
                <w:color w:val="0070C0"/>
                <w:sz w:val="16"/>
                <w:szCs w:val="20"/>
                <w:lang w:val="kk-KZ"/>
              </w:rPr>
              <w:t xml:space="preserve">071410, г.Семей, ул.Утепбаева, 4 </w:t>
            </w:r>
          </w:p>
          <w:p w:rsidR="00F45AA4" w:rsidRDefault="00F45AA4" w:rsidP="00A1505F">
            <w:pPr>
              <w:ind w:left="-1"/>
              <w:rPr>
                <w:color w:val="0070C0"/>
                <w:sz w:val="16"/>
                <w:szCs w:val="20"/>
                <w:lang w:val="kk-KZ"/>
              </w:rPr>
            </w:pPr>
            <w:r>
              <w:rPr>
                <w:color w:val="0070C0"/>
                <w:sz w:val="16"/>
                <w:szCs w:val="20"/>
                <w:lang w:val="kk-KZ"/>
              </w:rPr>
              <w:t>Тел</w:t>
            </w:r>
            <w:r>
              <w:rPr>
                <w:color w:val="0070C0"/>
                <w:sz w:val="16"/>
                <w:szCs w:val="20"/>
                <w:lang w:val="en-US"/>
              </w:rPr>
              <w:t xml:space="preserve">.: </w:t>
            </w:r>
            <w:r>
              <w:rPr>
                <w:color w:val="0070C0"/>
                <w:sz w:val="16"/>
                <w:szCs w:val="20"/>
                <w:lang w:val="kk-KZ"/>
              </w:rPr>
              <w:t>8(7222) 32-53-30,30-71-83 e-mail: ertis@ecogeo.gov.kz</w:t>
            </w:r>
          </w:p>
          <w:p w:rsidR="00F45AA4" w:rsidRDefault="00F45AA4" w:rsidP="00A1505F">
            <w:pPr>
              <w:ind w:left="-1"/>
              <w:rPr>
                <w:b/>
                <w:color w:val="0070C0"/>
                <w:sz w:val="16"/>
                <w:szCs w:val="20"/>
              </w:rPr>
            </w:pPr>
            <w:r>
              <w:rPr>
                <w:b/>
                <w:color w:val="0070C0"/>
                <w:sz w:val="16"/>
                <w:szCs w:val="20"/>
                <w:lang w:val="kk-KZ"/>
              </w:rPr>
              <w:t xml:space="preserve">Территориальные </w:t>
            </w:r>
            <w:r>
              <w:rPr>
                <w:b/>
                <w:color w:val="0070C0"/>
                <w:sz w:val="16"/>
                <w:szCs w:val="20"/>
              </w:rPr>
              <w:t>отделы:</w:t>
            </w:r>
          </w:p>
          <w:p w:rsidR="00F45AA4" w:rsidRDefault="00F45AA4" w:rsidP="00A1505F">
            <w:pPr>
              <w:ind w:left="-1"/>
              <w:rPr>
                <w:color w:val="0070C0"/>
                <w:sz w:val="16"/>
                <w:szCs w:val="20"/>
              </w:rPr>
            </w:pPr>
            <w:r>
              <w:rPr>
                <w:color w:val="0070C0"/>
                <w:sz w:val="16"/>
                <w:szCs w:val="20"/>
              </w:rPr>
              <w:t xml:space="preserve">070019, г. Усть-Каменогорск, ул. </w:t>
            </w:r>
            <w:r>
              <w:rPr>
                <w:color w:val="0070C0"/>
                <w:sz w:val="16"/>
                <w:szCs w:val="20"/>
                <w:lang w:val="kk-KZ"/>
              </w:rPr>
              <w:t>Л.Толстого</w:t>
            </w:r>
            <w:r>
              <w:rPr>
                <w:color w:val="0070C0"/>
                <w:sz w:val="16"/>
                <w:szCs w:val="20"/>
              </w:rPr>
              <w:t xml:space="preserve">, 26 </w:t>
            </w:r>
          </w:p>
          <w:p w:rsidR="00F45AA4" w:rsidRDefault="00F45AA4" w:rsidP="00A1505F">
            <w:pPr>
              <w:ind w:left="-1"/>
              <w:rPr>
                <w:color w:val="0070C0"/>
                <w:sz w:val="16"/>
                <w:szCs w:val="20"/>
              </w:rPr>
            </w:pPr>
            <w:r>
              <w:rPr>
                <w:color w:val="0070C0"/>
                <w:sz w:val="16"/>
                <w:szCs w:val="20"/>
              </w:rPr>
              <w:t>тел.: 8(7232) 57-62-71</w:t>
            </w:r>
          </w:p>
          <w:p w:rsidR="00F45AA4" w:rsidRDefault="00F45AA4" w:rsidP="00A1505F">
            <w:pPr>
              <w:autoSpaceDE w:val="0"/>
              <w:autoSpaceDN w:val="0"/>
              <w:spacing w:line="20" w:lineRule="atLeast"/>
              <w:rPr>
                <w:color w:val="0070C0"/>
                <w:sz w:val="16"/>
                <w:szCs w:val="20"/>
              </w:rPr>
            </w:pPr>
            <w:r>
              <w:rPr>
                <w:color w:val="0070C0"/>
                <w:sz w:val="16"/>
                <w:szCs w:val="20"/>
              </w:rPr>
              <w:t>140000,г.Павлодар</w:t>
            </w:r>
            <w:r>
              <w:rPr>
                <w:color w:val="0070C0"/>
                <w:sz w:val="18"/>
                <w:szCs w:val="20"/>
              </w:rPr>
              <w:t>,</w:t>
            </w:r>
            <w:r>
              <w:rPr>
                <w:color w:val="0070C0"/>
                <w:sz w:val="14"/>
                <w:szCs w:val="10"/>
                <w:lang w:val="kk-KZ"/>
              </w:rPr>
              <w:t xml:space="preserve"> у</w:t>
            </w:r>
            <w:r>
              <w:rPr>
                <w:color w:val="0070C0"/>
                <w:sz w:val="14"/>
                <w:szCs w:val="10"/>
              </w:rPr>
              <w:t>л.Ак.Сатпаева</w:t>
            </w:r>
            <w:r>
              <w:rPr>
                <w:color w:val="0070C0"/>
                <w:sz w:val="16"/>
                <w:szCs w:val="20"/>
              </w:rPr>
              <w:t xml:space="preserve">, </w:t>
            </w:r>
            <w:r>
              <w:rPr>
                <w:color w:val="0070C0"/>
                <w:sz w:val="16"/>
                <w:szCs w:val="20"/>
                <w:lang w:val="kk-KZ"/>
              </w:rPr>
              <w:t>136</w:t>
            </w:r>
          </w:p>
          <w:p w:rsidR="00F45AA4" w:rsidRDefault="00F45AA4" w:rsidP="00A1505F">
            <w:pPr>
              <w:autoSpaceDE w:val="0"/>
              <w:autoSpaceDN w:val="0"/>
              <w:spacing w:line="20" w:lineRule="atLeast"/>
              <w:rPr>
                <w:color w:val="0070C0"/>
                <w:lang w:val="kk-KZ"/>
              </w:rPr>
            </w:pPr>
            <w:r>
              <w:rPr>
                <w:color w:val="0070C0"/>
                <w:sz w:val="16"/>
                <w:szCs w:val="20"/>
              </w:rPr>
              <w:t>тел</w:t>
            </w:r>
            <w:r>
              <w:rPr>
                <w:color w:val="0070C0"/>
                <w:sz w:val="16"/>
                <w:szCs w:val="20"/>
                <w:lang w:val="en-US"/>
              </w:rPr>
              <w:t>.</w:t>
            </w:r>
            <w:r>
              <w:rPr>
                <w:color w:val="0070C0"/>
                <w:sz w:val="16"/>
                <w:szCs w:val="20"/>
              </w:rPr>
              <w:t>:</w:t>
            </w:r>
            <w:r>
              <w:rPr>
                <w:color w:val="0070C0"/>
                <w:sz w:val="16"/>
                <w:szCs w:val="20"/>
                <w:lang w:val="en-US"/>
              </w:rPr>
              <w:t xml:space="preserve"> 8(7182) </w:t>
            </w:r>
            <w:r>
              <w:rPr>
                <w:color w:val="0070C0"/>
                <w:sz w:val="16"/>
                <w:szCs w:val="20"/>
                <w:lang w:val="kk-KZ"/>
              </w:rPr>
              <w:t>32-22-01</w:t>
            </w:r>
          </w:p>
        </w:tc>
      </w:tr>
    </w:tbl>
    <w:p w:rsidR="00B04566" w:rsidRDefault="00B04566" w:rsidP="00F94FC3">
      <w:pPr>
        <w:ind w:left="-567" w:right="-284" w:firstLine="426"/>
        <w:rPr>
          <w:i/>
          <w:sz w:val="22"/>
          <w:szCs w:val="22"/>
        </w:rPr>
      </w:pPr>
    </w:p>
    <w:p w:rsidR="004632B3" w:rsidRDefault="00454A34" w:rsidP="00AA079C">
      <w:pPr>
        <w:tabs>
          <w:tab w:val="left" w:pos="5387"/>
        </w:tabs>
        <w:jc w:val="both"/>
        <w:rPr>
          <w:b/>
          <w:sz w:val="28"/>
          <w:szCs w:val="28"/>
          <w:lang w:val="kk-KZ"/>
        </w:rPr>
      </w:pPr>
      <w:r w:rsidRPr="004632B3">
        <w:rPr>
          <w:b/>
          <w:lang w:val="kk-KZ"/>
        </w:rPr>
        <w:t>«</w:t>
      </w:r>
      <w:r w:rsidR="00F45AA4">
        <w:rPr>
          <w:b/>
          <w:lang w:val="kk-KZ"/>
        </w:rPr>
        <w:t>21</w:t>
      </w:r>
      <w:r w:rsidRPr="004632B3">
        <w:rPr>
          <w:b/>
          <w:lang w:val="kk-KZ"/>
        </w:rPr>
        <w:t>»</w:t>
      </w:r>
      <w:r w:rsidR="00B75F62" w:rsidRPr="004632B3">
        <w:rPr>
          <w:b/>
          <w:lang w:val="kk-KZ"/>
        </w:rPr>
        <w:t xml:space="preserve"> </w:t>
      </w:r>
      <w:r w:rsidR="00F45AA4">
        <w:rPr>
          <w:b/>
          <w:lang w:val="kk-KZ"/>
        </w:rPr>
        <w:t>ноября</w:t>
      </w:r>
      <w:r w:rsidR="00FD252B" w:rsidRPr="004632B3">
        <w:rPr>
          <w:b/>
          <w:lang w:val="kk-KZ"/>
        </w:rPr>
        <w:t xml:space="preserve"> 2024г. №</w:t>
      </w:r>
      <w:r w:rsidR="00F45AA4" w:rsidRPr="00F45AA4">
        <w:rPr>
          <w:b/>
        </w:rPr>
        <w:t>ЗТ-2024-06016842</w:t>
      </w:r>
      <w:bookmarkStart w:id="0" w:name="_GoBack"/>
      <w:bookmarkEnd w:id="0"/>
      <w:r w:rsidR="00AA079C">
        <w:rPr>
          <w:b/>
        </w:rPr>
        <w:t xml:space="preserve">                                     </w:t>
      </w:r>
      <w:r w:rsidR="00AA079C">
        <w:t xml:space="preserve">          </w:t>
      </w:r>
    </w:p>
    <w:p w:rsidR="00F45AA4" w:rsidRDefault="00F45AA4" w:rsidP="00F45AA4">
      <w:pPr>
        <w:tabs>
          <w:tab w:val="left" w:pos="5387"/>
        </w:tabs>
        <w:ind w:left="4248"/>
        <w:jc w:val="both"/>
        <w:rPr>
          <w:b/>
          <w:sz w:val="28"/>
          <w:szCs w:val="28"/>
          <w:lang w:val="kk-KZ"/>
        </w:rPr>
      </w:pPr>
      <w:r w:rsidRPr="00FD252B">
        <w:rPr>
          <w:b/>
          <w:sz w:val="28"/>
          <w:szCs w:val="28"/>
          <w:lang w:val="kk-KZ"/>
        </w:rPr>
        <w:t>Директо</w:t>
      </w:r>
      <w:r>
        <w:rPr>
          <w:b/>
          <w:sz w:val="28"/>
          <w:szCs w:val="28"/>
          <w:lang w:val="kk-KZ"/>
        </w:rPr>
        <w:t>ру</w:t>
      </w:r>
    </w:p>
    <w:p w:rsidR="00F45AA4" w:rsidRDefault="00F45AA4" w:rsidP="00F45AA4">
      <w:pPr>
        <w:tabs>
          <w:tab w:val="left" w:pos="5387"/>
        </w:tabs>
        <w:ind w:left="4248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ТОО </w:t>
      </w:r>
      <w:r w:rsidRPr="00F45AA4">
        <w:rPr>
          <w:b/>
          <w:sz w:val="28"/>
          <w:szCs w:val="28"/>
        </w:rPr>
        <w:t>"ӨСКЕМЕНСПЕЦКОММУНТРАНС"</w:t>
      </w:r>
      <w:r w:rsidR="00FD252B" w:rsidRPr="00765277">
        <w:rPr>
          <w:b/>
          <w:sz w:val="28"/>
          <w:szCs w:val="28"/>
          <w:lang w:val="kk-KZ"/>
        </w:rPr>
        <w:t xml:space="preserve">                </w:t>
      </w:r>
      <w:r w:rsidR="00FA4990" w:rsidRPr="00765277">
        <w:rPr>
          <w:b/>
          <w:sz w:val="28"/>
          <w:szCs w:val="28"/>
          <w:lang w:val="kk-KZ"/>
        </w:rPr>
        <w:t xml:space="preserve">                                                       </w:t>
      </w:r>
      <w:r>
        <w:rPr>
          <w:b/>
          <w:sz w:val="28"/>
          <w:szCs w:val="28"/>
          <w:lang w:val="kk-KZ"/>
        </w:rPr>
        <w:t xml:space="preserve">Кужахметовой Ж.Т. </w:t>
      </w:r>
    </w:p>
    <w:p w:rsidR="004632B3" w:rsidRDefault="004632B3" w:rsidP="00F45AA4">
      <w:pPr>
        <w:tabs>
          <w:tab w:val="left" w:pos="5387"/>
        </w:tabs>
        <w:ind w:left="4248"/>
        <w:jc w:val="both"/>
        <w:rPr>
          <w:i/>
        </w:rPr>
      </w:pPr>
      <w:r>
        <w:rPr>
          <w:i/>
          <w:lang w:val="kk-KZ"/>
        </w:rPr>
        <w:t>ВКО</w:t>
      </w:r>
      <w:r w:rsidRPr="004632B3">
        <w:rPr>
          <w:i/>
        </w:rPr>
        <w:t xml:space="preserve">, </w:t>
      </w:r>
      <w:r>
        <w:rPr>
          <w:i/>
          <w:lang w:val="kk-KZ"/>
        </w:rPr>
        <w:t>г</w:t>
      </w:r>
      <w:r>
        <w:rPr>
          <w:i/>
        </w:rPr>
        <w:t>.</w:t>
      </w:r>
      <w:r w:rsidRPr="004632B3">
        <w:rPr>
          <w:i/>
        </w:rPr>
        <w:t xml:space="preserve"> Усть-Каменогорск, </w:t>
      </w:r>
    </w:p>
    <w:p w:rsidR="004632B3" w:rsidRDefault="004632B3" w:rsidP="00F45AA4">
      <w:pPr>
        <w:tabs>
          <w:tab w:val="left" w:pos="5387"/>
        </w:tabs>
        <w:ind w:left="4248"/>
        <w:jc w:val="both"/>
        <w:rPr>
          <w:i/>
        </w:rPr>
      </w:pPr>
      <w:r w:rsidRPr="004632B3">
        <w:rPr>
          <w:i/>
        </w:rPr>
        <w:t>ул. Ползунова, дом 111</w:t>
      </w:r>
    </w:p>
    <w:p w:rsidR="004632B3" w:rsidRDefault="004632B3" w:rsidP="004632B3">
      <w:pPr>
        <w:tabs>
          <w:tab w:val="left" w:pos="5387"/>
        </w:tabs>
        <w:jc w:val="both"/>
        <w:rPr>
          <w:i/>
        </w:rPr>
      </w:pPr>
    </w:p>
    <w:p w:rsidR="00454A34" w:rsidRPr="00E0130D" w:rsidRDefault="00FD252B" w:rsidP="004632B3">
      <w:pPr>
        <w:tabs>
          <w:tab w:val="left" w:pos="5387"/>
        </w:tabs>
        <w:ind w:firstLine="426"/>
        <w:jc w:val="both"/>
        <w:rPr>
          <w:i/>
        </w:rPr>
      </w:pPr>
      <w:r w:rsidRPr="004632B3">
        <w:rPr>
          <w:i/>
        </w:rPr>
        <w:t>Ваше обращение №</w:t>
      </w:r>
      <w:r w:rsidR="00F45AA4" w:rsidRPr="00F45AA4">
        <w:t xml:space="preserve"> </w:t>
      </w:r>
      <w:r w:rsidR="00E0130D" w:rsidRPr="00E0130D">
        <w:rPr>
          <w:i/>
        </w:rPr>
        <w:t>ЗТ-2024-06016842</w:t>
      </w:r>
    </w:p>
    <w:p w:rsidR="00454A34" w:rsidRPr="00CE22A3" w:rsidRDefault="00454A34" w:rsidP="004632B3">
      <w:pPr>
        <w:pStyle w:val="a6"/>
        <w:ind w:firstLine="426"/>
        <w:rPr>
          <w:rFonts w:ascii="Times New Roman" w:eastAsiaTheme="minorHAnsi" w:hAnsi="Times New Roman" w:cs="Times New Roman"/>
          <w:i/>
          <w:sz w:val="24"/>
          <w:szCs w:val="24"/>
          <w:lang w:val="kk-KZ" w:eastAsia="en-US"/>
        </w:rPr>
      </w:pPr>
      <w:r w:rsidRPr="004632B3">
        <w:rPr>
          <w:rFonts w:ascii="Times New Roman" w:eastAsia="Times New Roman" w:hAnsi="Times New Roman" w:cs="Times New Roman"/>
          <w:i/>
          <w:sz w:val="24"/>
          <w:szCs w:val="24"/>
        </w:rPr>
        <w:t>Ертисской БИ рассмотрено</w:t>
      </w:r>
    </w:p>
    <w:p w:rsidR="00FE4A88" w:rsidRDefault="00FE4A88" w:rsidP="00E76213">
      <w:pPr>
        <w:ind w:left="-142" w:right="-2" w:firstLine="426"/>
        <w:jc w:val="both"/>
      </w:pPr>
    </w:p>
    <w:p w:rsidR="00FE4A88" w:rsidRDefault="00FE4A88" w:rsidP="00E76213">
      <w:pPr>
        <w:ind w:right="140" w:firstLine="567"/>
        <w:jc w:val="both"/>
      </w:pPr>
      <w:r>
        <w:t xml:space="preserve">Ваше обращение о </w:t>
      </w:r>
      <w:r w:rsidR="00FA4990">
        <w:t xml:space="preserve">предоставлении </w:t>
      </w:r>
      <w:r w:rsidR="00765277">
        <w:t xml:space="preserve">информации </w:t>
      </w:r>
      <w:r w:rsidR="00FA4990">
        <w:t xml:space="preserve">о </w:t>
      </w:r>
      <w:r>
        <w:t xml:space="preserve">наличии </w:t>
      </w:r>
      <w:r w:rsidR="006D3FBD">
        <w:t xml:space="preserve">либо отсутствии </w:t>
      </w:r>
      <w:r>
        <w:t>водоохранн</w:t>
      </w:r>
      <w:r w:rsidR="006D3FBD">
        <w:t xml:space="preserve">ой зоны </w:t>
      </w:r>
      <w:r w:rsidR="00F07CBE">
        <w:rPr>
          <w:lang w:val="kk-KZ"/>
        </w:rPr>
        <w:t xml:space="preserve">и полосы </w:t>
      </w:r>
      <w:r>
        <w:t>на з</w:t>
      </w:r>
      <w:r w:rsidR="00FC2840">
        <w:t xml:space="preserve">емельном участке с кадастровым номером </w:t>
      </w:r>
      <w:r>
        <w:t>05-085-</w:t>
      </w:r>
      <w:r w:rsidR="00E0130D" w:rsidRPr="00E0130D">
        <w:t>002-142</w:t>
      </w:r>
      <w:r>
        <w:t xml:space="preserve"> </w:t>
      </w:r>
      <w:r w:rsidR="00CE22A3">
        <w:t xml:space="preserve">с целевым назначением земельного участка - </w:t>
      </w:r>
      <w:r>
        <w:t xml:space="preserve">для </w:t>
      </w:r>
      <w:r w:rsidR="00CE22A3">
        <w:rPr>
          <w:lang w:val="kk-KZ"/>
        </w:rPr>
        <w:t xml:space="preserve">организации городской свалки </w:t>
      </w:r>
      <w:r w:rsidR="00CE22A3">
        <w:t xml:space="preserve">(промышленные, строительные и золошлаковые отходы) </w:t>
      </w:r>
      <w:r>
        <w:t>– согласно представленных материалов к обращению расположен</w:t>
      </w:r>
      <w:r w:rsidR="0064294F">
        <w:t>ный</w:t>
      </w:r>
      <w:r>
        <w:t xml:space="preserve"> </w:t>
      </w:r>
      <w:r w:rsidR="00CE22A3">
        <w:t xml:space="preserve">ВКО, г. Усть-Каменогорск, </w:t>
      </w:r>
      <w:r w:rsidR="000C3916">
        <w:t>улица Щербакова, в районе отработанных карьеров кирпичного завода, строительный участок № 25</w:t>
      </w:r>
      <w:r w:rsidR="0064294F">
        <w:t>- РГУ Ертисской БИ рассмотрено</w:t>
      </w:r>
      <w:r w:rsidR="00DD6D88">
        <w:t>.</w:t>
      </w:r>
    </w:p>
    <w:p w:rsidR="00B274AD" w:rsidRDefault="00B274AD" w:rsidP="00E76213">
      <w:pPr>
        <w:ind w:right="140" w:firstLine="567"/>
        <w:jc w:val="both"/>
        <w:rPr>
          <w:lang w:val="kk-KZ"/>
        </w:rPr>
      </w:pPr>
      <w:r>
        <w:t xml:space="preserve">Ближайшее расстояние от границ земельного участка до р. Иртыш (протока) составляет около 870 м. и до </w:t>
      </w:r>
      <w:r w:rsidRPr="00B274AD">
        <w:t>руч. Жукова</w:t>
      </w:r>
      <w:r w:rsidRPr="00B274AD">
        <w:rPr>
          <w:lang w:val="kk-KZ"/>
        </w:rPr>
        <w:t xml:space="preserve"> </w:t>
      </w:r>
      <w:r>
        <w:rPr>
          <w:lang w:val="kk-KZ"/>
        </w:rPr>
        <w:t>около 600 м.</w:t>
      </w:r>
    </w:p>
    <w:p w:rsidR="00FC2840" w:rsidRPr="00FC2840" w:rsidRDefault="00E76E58" w:rsidP="00E76213">
      <w:pPr>
        <w:ind w:right="140" w:firstLine="567"/>
        <w:jc w:val="both"/>
      </w:pPr>
      <w:r>
        <w:t>Постановления</w:t>
      </w:r>
      <w:r w:rsidR="00FC2840" w:rsidRPr="00FC2840">
        <w:t>м</w:t>
      </w:r>
      <w:r>
        <w:t>и</w:t>
      </w:r>
      <w:r w:rsidR="00FC2840" w:rsidRPr="00FC2840">
        <w:t xml:space="preserve"> </w:t>
      </w:r>
      <w:r w:rsidRPr="00FC2840">
        <w:t>Восточно-Казахстанского областного Акимата</w:t>
      </w:r>
      <w:r w:rsidRPr="00E76E58">
        <w:rPr>
          <w:lang w:val="kk-KZ"/>
        </w:rPr>
        <w:t xml:space="preserve"> № 89 от 03.06.2009г.</w:t>
      </w:r>
      <w:r w:rsidRPr="00E76E58">
        <w:rPr>
          <w:bCs/>
        </w:rPr>
        <w:t xml:space="preserve"> </w:t>
      </w:r>
      <w:r>
        <w:rPr>
          <w:bCs/>
        </w:rPr>
        <w:t xml:space="preserve">и </w:t>
      </w:r>
      <w:r w:rsidR="00FC2840" w:rsidRPr="00FC2840">
        <w:t xml:space="preserve">№ </w:t>
      </w:r>
      <w:r w:rsidR="00FC2840">
        <w:t>266</w:t>
      </w:r>
      <w:r w:rsidR="00FC2840" w:rsidRPr="00FC2840">
        <w:t xml:space="preserve"> от 06.10.2014г. установлены границы водоохранной </w:t>
      </w:r>
      <w:r w:rsidRPr="00FC2840">
        <w:t xml:space="preserve">зоны </w:t>
      </w:r>
      <w:r w:rsidR="00FC2840" w:rsidRPr="00FC2840">
        <w:t xml:space="preserve">и водоохранной </w:t>
      </w:r>
      <w:r w:rsidRPr="00FC2840">
        <w:t xml:space="preserve">полосы </w:t>
      </w:r>
      <w:r>
        <w:t xml:space="preserve">р. Иртыш и </w:t>
      </w:r>
      <w:r w:rsidR="00FC2840" w:rsidRPr="00FC2840">
        <w:t>руч.</w:t>
      </w:r>
      <w:r>
        <w:t xml:space="preserve"> Жукова</w:t>
      </w:r>
      <w:r w:rsidRPr="00E76E58">
        <w:rPr>
          <w:lang w:val="kk-KZ" w:bidi="ru-RU"/>
        </w:rPr>
        <w:t xml:space="preserve"> </w:t>
      </w:r>
      <w:r w:rsidRPr="00E76E58">
        <w:rPr>
          <w:lang w:val="kk-KZ"/>
        </w:rPr>
        <w:t>и режим</w:t>
      </w:r>
      <w:r>
        <w:rPr>
          <w:lang w:val="kk-KZ"/>
        </w:rPr>
        <w:t>ы</w:t>
      </w:r>
      <w:r w:rsidRPr="00E76E58">
        <w:rPr>
          <w:lang w:val="kk-KZ"/>
        </w:rPr>
        <w:t xml:space="preserve"> их хозяйственного использования</w:t>
      </w:r>
      <w:r w:rsidRPr="00E76E58">
        <w:rPr>
          <w:lang w:bidi="ru-RU"/>
        </w:rPr>
        <w:t>.</w:t>
      </w:r>
      <w:r w:rsidR="00FC2840" w:rsidRPr="00FC2840">
        <w:t xml:space="preserve"> </w:t>
      </w:r>
    </w:p>
    <w:p w:rsidR="00FC2840" w:rsidRDefault="00E76E58" w:rsidP="00E76213">
      <w:pPr>
        <w:ind w:right="140" w:firstLine="567"/>
        <w:jc w:val="both"/>
      </w:pPr>
      <w:r w:rsidRPr="00E76E58">
        <w:rPr>
          <w:lang w:bidi="ru-RU"/>
        </w:rPr>
        <w:t>В соответствии с вышеприведенным</w:t>
      </w:r>
      <w:r>
        <w:rPr>
          <w:lang w:bidi="ru-RU"/>
        </w:rPr>
        <w:t>и Постановления</w:t>
      </w:r>
      <w:r w:rsidRPr="00E76E58">
        <w:rPr>
          <w:lang w:bidi="ru-RU"/>
        </w:rPr>
        <w:t>м</w:t>
      </w:r>
      <w:r>
        <w:rPr>
          <w:lang w:bidi="ru-RU"/>
        </w:rPr>
        <w:t xml:space="preserve">и - </w:t>
      </w:r>
      <w:r w:rsidR="00FC2840" w:rsidRPr="00FC2840">
        <w:t xml:space="preserve">земельный участок </w:t>
      </w:r>
      <w:r w:rsidRPr="00E76E58">
        <w:t xml:space="preserve">с кадастровым номером 05-085-002-142 </w:t>
      </w:r>
      <w:r w:rsidRPr="00FC2840">
        <w:t>расположен</w:t>
      </w:r>
      <w:r w:rsidR="00FC2840" w:rsidRPr="00FC2840">
        <w:t xml:space="preserve"> за пределами установленных водоохранных зон и </w:t>
      </w:r>
      <w:r w:rsidRPr="00FC2840">
        <w:t>полос р.</w:t>
      </w:r>
      <w:r w:rsidRPr="00E76E58">
        <w:t xml:space="preserve"> Иртыш и руч. Жукова</w:t>
      </w:r>
      <w:r w:rsidR="00FC2840">
        <w:rPr>
          <w:bCs/>
          <w:lang w:bidi="ru-RU"/>
        </w:rPr>
        <w:t>.</w:t>
      </w:r>
      <w:r w:rsidR="00FC2840">
        <w:t xml:space="preserve"> </w:t>
      </w:r>
    </w:p>
    <w:p w:rsidR="00E76213" w:rsidRPr="00E76213" w:rsidRDefault="00E76213" w:rsidP="00E76213">
      <w:pPr>
        <w:ind w:right="140" w:firstLine="567"/>
        <w:jc w:val="both"/>
        <w:rPr>
          <w:rFonts w:eastAsiaTheme="minorHAnsi"/>
          <w:lang w:eastAsia="en-US"/>
        </w:rPr>
      </w:pPr>
      <w:r w:rsidRPr="00E76213">
        <w:rPr>
          <w:rFonts w:eastAsiaTheme="minorHAnsi"/>
          <w:lang w:eastAsia="en-US"/>
        </w:rPr>
        <w:t>В случае несогласия с данным решением Вы, согласно частей 3,4,5 статьи 91 Административного процедурно-процессуального Кодекса Республики Казахстан, вправе обжаловать его в вышестоящий орган (Комитет по регулированию, охране и использованию водных ресурсов Министерства водных ресурсов и ирригации Республики Казахстан) или в суд.</w:t>
      </w:r>
    </w:p>
    <w:p w:rsidR="00E76213" w:rsidRPr="00E76213" w:rsidRDefault="00E76213" w:rsidP="00E76213">
      <w:pPr>
        <w:ind w:right="140" w:firstLine="567"/>
        <w:jc w:val="both"/>
        <w:rPr>
          <w:rFonts w:eastAsiaTheme="minorHAnsi"/>
          <w:b/>
          <w:lang w:val="kk-KZ" w:eastAsia="en-US"/>
        </w:rPr>
      </w:pPr>
    </w:p>
    <w:p w:rsidR="00454A34" w:rsidRDefault="00454A34" w:rsidP="00B274AD">
      <w:pPr>
        <w:ind w:right="140" w:firstLine="567"/>
        <w:jc w:val="both"/>
        <w:rPr>
          <w:rFonts w:asciiTheme="minorHAnsi" w:eastAsiaTheme="minorHAnsi" w:hAnsiTheme="minorHAnsi" w:cstheme="minorBidi"/>
          <w:bCs/>
          <w:lang w:eastAsia="en-US" w:bidi="ru-RU"/>
        </w:rPr>
      </w:pPr>
      <w:r>
        <w:rPr>
          <w:rFonts w:asciiTheme="minorHAnsi" w:eastAsiaTheme="minorHAnsi" w:hAnsiTheme="minorHAnsi" w:cstheme="minorBidi"/>
          <w:bCs/>
          <w:lang w:eastAsia="en-US" w:bidi="ru-RU"/>
        </w:rPr>
        <w:t xml:space="preserve">  </w:t>
      </w:r>
    </w:p>
    <w:p w:rsidR="00FC2840" w:rsidRDefault="00FC2840" w:rsidP="00454A34">
      <w:pPr>
        <w:spacing w:line="276" w:lineRule="auto"/>
        <w:ind w:left="-426" w:right="-428"/>
        <w:jc w:val="both"/>
        <w:rPr>
          <w:rFonts w:asciiTheme="minorHAnsi" w:eastAsiaTheme="minorHAnsi" w:hAnsiTheme="minorHAnsi" w:cstheme="minorBidi"/>
          <w:bCs/>
          <w:lang w:eastAsia="en-US" w:bidi="ru-RU"/>
        </w:rPr>
      </w:pPr>
    </w:p>
    <w:p w:rsidR="00454A34" w:rsidRDefault="00454A34" w:rsidP="00454A34">
      <w:pPr>
        <w:ind w:right="-143"/>
        <w:rPr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 xml:space="preserve">     Руководитель                                                    </w:t>
      </w:r>
      <w:r w:rsidR="00FC2840">
        <w:rPr>
          <w:b/>
          <w:bCs/>
          <w:sz w:val="28"/>
          <w:szCs w:val="28"/>
        </w:rPr>
        <w:t xml:space="preserve">                   </w:t>
      </w:r>
      <w:r w:rsidR="00E76E58">
        <w:rPr>
          <w:b/>
          <w:sz w:val="28"/>
          <w:szCs w:val="28"/>
          <w:lang w:val="kk-KZ"/>
        </w:rPr>
        <w:t xml:space="preserve">М. </w:t>
      </w:r>
      <w:r>
        <w:rPr>
          <w:b/>
          <w:sz w:val="28"/>
          <w:szCs w:val="28"/>
          <w:lang w:val="kk-KZ"/>
        </w:rPr>
        <w:t>Жәдігер ұлы</w:t>
      </w:r>
      <w:r w:rsidR="00FC2840" w:rsidRPr="00FC2840">
        <w:rPr>
          <w:b/>
          <w:sz w:val="28"/>
          <w:szCs w:val="28"/>
          <w:lang w:val="kk-KZ"/>
        </w:rPr>
        <w:t xml:space="preserve"> </w:t>
      </w:r>
    </w:p>
    <w:p w:rsidR="00454A34" w:rsidRDefault="00454A34" w:rsidP="00454A34">
      <w:pPr>
        <w:tabs>
          <w:tab w:val="left" w:pos="5240"/>
        </w:tabs>
        <w:autoSpaceDE w:val="0"/>
        <w:autoSpaceDN w:val="0"/>
        <w:adjustRightInd w:val="0"/>
        <w:ind w:left="-284" w:right="-376" w:firstLine="284"/>
        <w:rPr>
          <w:b/>
          <w:bCs/>
          <w:sz w:val="28"/>
          <w:szCs w:val="28"/>
        </w:rPr>
      </w:pPr>
    </w:p>
    <w:p w:rsidR="00454A34" w:rsidRDefault="00454A34" w:rsidP="00454A34">
      <w:pPr>
        <w:tabs>
          <w:tab w:val="left" w:pos="5240"/>
        </w:tabs>
        <w:autoSpaceDE w:val="0"/>
        <w:autoSpaceDN w:val="0"/>
        <w:adjustRightInd w:val="0"/>
        <w:ind w:left="-284" w:right="-234" w:firstLine="284"/>
        <w:rPr>
          <w:i/>
          <w:iCs/>
          <w:sz w:val="2"/>
        </w:rPr>
      </w:pPr>
    </w:p>
    <w:p w:rsidR="00454A34" w:rsidRDefault="00454A34" w:rsidP="00454A34">
      <w:pPr>
        <w:tabs>
          <w:tab w:val="left" w:pos="5240"/>
        </w:tabs>
        <w:autoSpaceDE w:val="0"/>
        <w:autoSpaceDN w:val="0"/>
        <w:adjustRightInd w:val="0"/>
        <w:ind w:left="-284" w:right="-234" w:firstLine="284"/>
        <w:rPr>
          <w:i/>
          <w:iCs/>
          <w:sz w:val="2"/>
        </w:rPr>
      </w:pPr>
    </w:p>
    <w:p w:rsidR="00454A34" w:rsidRDefault="00454A34" w:rsidP="00454A34">
      <w:pPr>
        <w:tabs>
          <w:tab w:val="left" w:pos="5240"/>
        </w:tabs>
        <w:autoSpaceDE w:val="0"/>
        <w:autoSpaceDN w:val="0"/>
        <w:adjustRightInd w:val="0"/>
        <w:ind w:left="-284" w:right="-234" w:firstLine="284"/>
        <w:rPr>
          <w:i/>
          <w:iCs/>
          <w:sz w:val="2"/>
        </w:rPr>
      </w:pPr>
    </w:p>
    <w:p w:rsidR="00454A34" w:rsidRPr="00FC2840" w:rsidRDefault="00454A34" w:rsidP="00454A34">
      <w:pPr>
        <w:tabs>
          <w:tab w:val="left" w:pos="5240"/>
        </w:tabs>
        <w:autoSpaceDE w:val="0"/>
        <w:autoSpaceDN w:val="0"/>
        <w:adjustRightInd w:val="0"/>
        <w:ind w:left="-284" w:right="-234" w:firstLine="284"/>
        <w:rPr>
          <w:i/>
          <w:iCs/>
          <w:sz w:val="20"/>
        </w:rPr>
      </w:pPr>
      <w:r w:rsidRPr="00FC2840">
        <w:rPr>
          <w:i/>
          <w:iCs/>
          <w:sz w:val="20"/>
        </w:rPr>
        <w:t>Исп. Ж.</w:t>
      </w:r>
      <w:r w:rsidR="00E76E58">
        <w:rPr>
          <w:i/>
          <w:iCs/>
          <w:sz w:val="20"/>
        </w:rPr>
        <w:t xml:space="preserve"> </w:t>
      </w:r>
      <w:r w:rsidRPr="00FC2840">
        <w:rPr>
          <w:i/>
          <w:iCs/>
          <w:sz w:val="20"/>
        </w:rPr>
        <w:t xml:space="preserve">Раисова </w:t>
      </w:r>
    </w:p>
    <w:p w:rsidR="00454A34" w:rsidRDefault="00454A34" w:rsidP="00FC2840">
      <w:pPr>
        <w:tabs>
          <w:tab w:val="left" w:pos="5240"/>
        </w:tabs>
        <w:autoSpaceDE w:val="0"/>
        <w:autoSpaceDN w:val="0"/>
        <w:adjustRightInd w:val="0"/>
        <w:ind w:left="-284" w:right="-234" w:firstLine="284"/>
        <w:rPr>
          <w:i/>
          <w:sz w:val="22"/>
          <w:szCs w:val="22"/>
        </w:rPr>
      </w:pPr>
      <w:r w:rsidRPr="00FC2840">
        <w:rPr>
          <w:i/>
          <w:sz w:val="20"/>
        </w:rPr>
        <w:t>тел. 576-271</w:t>
      </w:r>
    </w:p>
    <w:sectPr w:rsidR="00454A34" w:rsidSect="006A39BF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634" w:rsidRDefault="00537634" w:rsidP="007D071C">
      <w:r>
        <w:separator/>
      </w:r>
    </w:p>
  </w:endnote>
  <w:endnote w:type="continuationSeparator" w:id="0">
    <w:p w:rsidR="00537634" w:rsidRDefault="00537634" w:rsidP="007D0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634" w:rsidRDefault="00537634" w:rsidP="007D071C">
      <w:r>
        <w:separator/>
      </w:r>
    </w:p>
  </w:footnote>
  <w:footnote w:type="continuationSeparator" w:id="0">
    <w:p w:rsidR="00537634" w:rsidRDefault="00537634" w:rsidP="007D07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898"/>
    <w:rsid w:val="000020AF"/>
    <w:rsid w:val="00003D06"/>
    <w:rsid w:val="00005D47"/>
    <w:rsid w:val="00011F08"/>
    <w:rsid w:val="000129B7"/>
    <w:rsid w:val="0001726C"/>
    <w:rsid w:val="00017525"/>
    <w:rsid w:val="000253F0"/>
    <w:rsid w:val="00030570"/>
    <w:rsid w:val="0003125B"/>
    <w:rsid w:val="00040504"/>
    <w:rsid w:val="00040C2D"/>
    <w:rsid w:val="00045BFD"/>
    <w:rsid w:val="000465A8"/>
    <w:rsid w:val="00047B98"/>
    <w:rsid w:val="00051772"/>
    <w:rsid w:val="00061AE5"/>
    <w:rsid w:val="00061CCD"/>
    <w:rsid w:val="000751FE"/>
    <w:rsid w:val="000836EF"/>
    <w:rsid w:val="00085DAC"/>
    <w:rsid w:val="0008710B"/>
    <w:rsid w:val="000B1679"/>
    <w:rsid w:val="000B7B49"/>
    <w:rsid w:val="000C0804"/>
    <w:rsid w:val="000C3916"/>
    <w:rsid w:val="000C7CC2"/>
    <w:rsid w:val="000D024A"/>
    <w:rsid w:val="000D1610"/>
    <w:rsid w:val="000D468F"/>
    <w:rsid w:val="000E037A"/>
    <w:rsid w:val="000E09A1"/>
    <w:rsid w:val="000E19FE"/>
    <w:rsid w:val="000E539E"/>
    <w:rsid w:val="000E78B1"/>
    <w:rsid w:val="000F4B2F"/>
    <w:rsid w:val="000F4E3C"/>
    <w:rsid w:val="000F52F0"/>
    <w:rsid w:val="000F725B"/>
    <w:rsid w:val="00103996"/>
    <w:rsid w:val="00104C76"/>
    <w:rsid w:val="00105030"/>
    <w:rsid w:val="00106B95"/>
    <w:rsid w:val="00116770"/>
    <w:rsid w:val="001311C5"/>
    <w:rsid w:val="001325F0"/>
    <w:rsid w:val="00133037"/>
    <w:rsid w:val="00133AE0"/>
    <w:rsid w:val="00134CB2"/>
    <w:rsid w:val="00136E3A"/>
    <w:rsid w:val="00142455"/>
    <w:rsid w:val="00146281"/>
    <w:rsid w:val="00146ADD"/>
    <w:rsid w:val="00152C2C"/>
    <w:rsid w:val="00152D07"/>
    <w:rsid w:val="00156351"/>
    <w:rsid w:val="00156AAA"/>
    <w:rsid w:val="001650C9"/>
    <w:rsid w:val="001877FC"/>
    <w:rsid w:val="001A2347"/>
    <w:rsid w:val="001A5C6F"/>
    <w:rsid w:val="001B1595"/>
    <w:rsid w:val="001B3BFB"/>
    <w:rsid w:val="001D0C07"/>
    <w:rsid w:val="001D7969"/>
    <w:rsid w:val="001E0163"/>
    <w:rsid w:val="001E14F2"/>
    <w:rsid w:val="001E45D2"/>
    <w:rsid w:val="001E71D4"/>
    <w:rsid w:val="001E7D1E"/>
    <w:rsid w:val="001F1486"/>
    <w:rsid w:val="001F2685"/>
    <w:rsid w:val="001F60C8"/>
    <w:rsid w:val="001F6AB2"/>
    <w:rsid w:val="00203F04"/>
    <w:rsid w:val="00204BF9"/>
    <w:rsid w:val="0020506F"/>
    <w:rsid w:val="002136D5"/>
    <w:rsid w:val="00222A07"/>
    <w:rsid w:val="002262DE"/>
    <w:rsid w:val="00226552"/>
    <w:rsid w:val="002301D7"/>
    <w:rsid w:val="00233E0A"/>
    <w:rsid w:val="002370ED"/>
    <w:rsid w:val="00237CD5"/>
    <w:rsid w:val="00245981"/>
    <w:rsid w:val="00246177"/>
    <w:rsid w:val="002500AD"/>
    <w:rsid w:val="002510CD"/>
    <w:rsid w:val="00255133"/>
    <w:rsid w:val="0025588C"/>
    <w:rsid w:val="00260172"/>
    <w:rsid w:val="00262761"/>
    <w:rsid w:val="00270965"/>
    <w:rsid w:val="00283BE8"/>
    <w:rsid w:val="00292697"/>
    <w:rsid w:val="00293F09"/>
    <w:rsid w:val="0029778B"/>
    <w:rsid w:val="002A13AE"/>
    <w:rsid w:val="002A4E19"/>
    <w:rsid w:val="002B09CB"/>
    <w:rsid w:val="002B152B"/>
    <w:rsid w:val="002B3028"/>
    <w:rsid w:val="002B5668"/>
    <w:rsid w:val="002B73CE"/>
    <w:rsid w:val="002C50B2"/>
    <w:rsid w:val="002C7DD4"/>
    <w:rsid w:val="002D0F59"/>
    <w:rsid w:val="002D1AEE"/>
    <w:rsid w:val="002D245A"/>
    <w:rsid w:val="002D2732"/>
    <w:rsid w:val="002D289F"/>
    <w:rsid w:val="002D2BA4"/>
    <w:rsid w:val="002E35F9"/>
    <w:rsid w:val="002F28C0"/>
    <w:rsid w:val="002F3E53"/>
    <w:rsid w:val="003006B2"/>
    <w:rsid w:val="00304C3F"/>
    <w:rsid w:val="00305082"/>
    <w:rsid w:val="00310A59"/>
    <w:rsid w:val="00310FE6"/>
    <w:rsid w:val="003125CB"/>
    <w:rsid w:val="00324E84"/>
    <w:rsid w:val="00331620"/>
    <w:rsid w:val="0033563F"/>
    <w:rsid w:val="003367F1"/>
    <w:rsid w:val="00341B68"/>
    <w:rsid w:val="0035246C"/>
    <w:rsid w:val="0035350A"/>
    <w:rsid w:val="00354193"/>
    <w:rsid w:val="00355477"/>
    <w:rsid w:val="003557A9"/>
    <w:rsid w:val="00363CE2"/>
    <w:rsid w:val="00374737"/>
    <w:rsid w:val="00375137"/>
    <w:rsid w:val="00376F97"/>
    <w:rsid w:val="00380879"/>
    <w:rsid w:val="00384273"/>
    <w:rsid w:val="00393552"/>
    <w:rsid w:val="00395362"/>
    <w:rsid w:val="003A3B15"/>
    <w:rsid w:val="003A4B11"/>
    <w:rsid w:val="003A69DC"/>
    <w:rsid w:val="003A7AF7"/>
    <w:rsid w:val="003B74AE"/>
    <w:rsid w:val="003C12ED"/>
    <w:rsid w:val="003C7253"/>
    <w:rsid w:val="003D0F03"/>
    <w:rsid w:val="003D3655"/>
    <w:rsid w:val="003E24ED"/>
    <w:rsid w:val="003E3DD3"/>
    <w:rsid w:val="003E7B53"/>
    <w:rsid w:val="003F18CF"/>
    <w:rsid w:val="003F325D"/>
    <w:rsid w:val="003F62FC"/>
    <w:rsid w:val="004026D3"/>
    <w:rsid w:val="0041151A"/>
    <w:rsid w:val="00413F41"/>
    <w:rsid w:val="00420D5B"/>
    <w:rsid w:val="00422761"/>
    <w:rsid w:val="004232FD"/>
    <w:rsid w:val="00426ED4"/>
    <w:rsid w:val="004271D2"/>
    <w:rsid w:val="00430419"/>
    <w:rsid w:val="00432250"/>
    <w:rsid w:val="00433014"/>
    <w:rsid w:val="00435986"/>
    <w:rsid w:val="004367D2"/>
    <w:rsid w:val="00436F5F"/>
    <w:rsid w:val="00447AC3"/>
    <w:rsid w:val="00451670"/>
    <w:rsid w:val="00454A34"/>
    <w:rsid w:val="00456315"/>
    <w:rsid w:val="00460DBD"/>
    <w:rsid w:val="00461832"/>
    <w:rsid w:val="004632B3"/>
    <w:rsid w:val="004633E4"/>
    <w:rsid w:val="0046490A"/>
    <w:rsid w:val="00465555"/>
    <w:rsid w:val="00473437"/>
    <w:rsid w:val="00481CF3"/>
    <w:rsid w:val="004834C9"/>
    <w:rsid w:val="004850AB"/>
    <w:rsid w:val="00485DF8"/>
    <w:rsid w:val="004861F5"/>
    <w:rsid w:val="00486479"/>
    <w:rsid w:val="00487E17"/>
    <w:rsid w:val="00490E55"/>
    <w:rsid w:val="004B0E33"/>
    <w:rsid w:val="004B205D"/>
    <w:rsid w:val="004B25C0"/>
    <w:rsid w:val="004B3B04"/>
    <w:rsid w:val="004B4286"/>
    <w:rsid w:val="004C404F"/>
    <w:rsid w:val="004D72F7"/>
    <w:rsid w:val="004D7F5B"/>
    <w:rsid w:val="004E02D4"/>
    <w:rsid w:val="004E5222"/>
    <w:rsid w:val="004E52C4"/>
    <w:rsid w:val="004F191C"/>
    <w:rsid w:val="004F304D"/>
    <w:rsid w:val="004F5FE4"/>
    <w:rsid w:val="004F701E"/>
    <w:rsid w:val="004F7526"/>
    <w:rsid w:val="005012B0"/>
    <w:rsid w:val="00501950"/>
    <w:rsid w:val="00502256"/>
    <w:rsid w:val="005051D1"/>
    <w:rsid w:val="005074D2"/>
    <w:rsid w:val="00526063"/>
    <w:rsid w:val="005336B8"/>
    <w:rsid w:val="00536154"/>
    <w:rsid w:val="005371CF"/>
    <w:rsid w:val="00537634"/>
    <w:rsid w:val="00542D1D"/>
    <w:rsid w:val="00545BDA"/>
    <w:rsid w:val="00557259"/>
    <w:rsid w:val="00561C12"/>
    <w:rsid w:val="00562502"/>
    <w:rsid w:val="00564739"/>
    <w:rsid w:val="0056533C"/>
    <w:rsid w:val="00566B6B"/>
    <w:rsid w:val="00570247"/>
    <w:rsid w:val="00574699"/>
    <w:rsid w:val="005823D9"/>
    <w:rsid w:val="0058463D"/>
    <w:rsid w:val="00584CCA"/>
    <w:rsid w:val="00585331"/>
    <w:rsid w:val="0058613D"/>
    <w:rsid w:val="00587725"/>
    <w:rsid w:val="00587E2E"/>
    <w:rsid w:val="0059319B"/>
    <w:rsid w:val="00593C84"/>
    <w:rsid w:val="005940EC"/>
    <w:rsid w:val="00595442"/>
    <w:rsid w:val="0059580A"/>
    <w:rsid w:val="00597192"/>
    <w:rsid w:val="00597951"/>
    <w:rsid w:val="00597A23"/>
    <w:rsid w:val="00597BB2"/>
    <w:rsid w:val="005A08A1"/>
    <w:rsid w:val="005A28E8"/>
    <w:rsid w:val="005A797D"/>
    <w:rsid w:val="005B2D82"/>
    <w:rsid w:val="005C24CF"/>
    <w:rsid w:val="005C5E57"/>
    <w:rsid w:val="005C6345"/>
    <w:rsid w:val="005E38EA"/>
    <w:rsid w:val="005E41B9"/>
    <w:rsid w:val="005E78F1"/>
    <w:rsid w:val="005F7F42"/>
    <w:rsid w:val="0060274E"/>
    <w:rsid w:val="00604595"/>
    <w:rsid w:val="006050C6"/>
    <w:rsid w:val="006108A4"/>
    <w:rsid w:val="00611A29"/>
    <w:rsid w:val="00612FF0"/>
    <w:rsid w:val="00615F93"/>
    <w:rsid w:val="00616C56"/>
    <w:rsid w:val="006171C5"/>
    <w:rsid w:val="00617A5E"/>
    <w:rsid w:val="0062195B"/>
    <w:rsid w:val="00621D77"/>
    <w:rsid w:val="00622CED"/>
    <w:rsid w:val="006230EE"/>
    <w:rsid w:val="006413BB"/>
    <w:rsid w:val="006423C9"/>
    <w:rsid w:val="0064294F"/>
    <w:rsid w:val="00642EBF"/>
    <w:rsid w:val="006430F6"/>
    <w:rsid w:val="00643952"/>
    <w:rsid w:val="00652D76"/>
    <w:rsid w:val="006572B6"/>
    <w:rsid w:val="0066366B"/>
    <w:rsid w:val="006759CC"/>
    <w:rsid w:val="00680668"/>
    <w:rsid w:val="006847D9"/>
    <w:rsid w:val="00692EEF"/>
    <w:rsid w:val="00693B27"/>
    <w:rsid w:val="006945BC"/>
    <w:rsid w:val="0069661D"/>
    <w:rsid w:val="006A39BF"/>
    <w:rsid w:val="006A3ECD"/>
    <w:rsid w:val="006A7CFB"/>
    <w:rsid w:val="006B0D22"/>
    <w:rsid w:val="006B2370"/>
    <w:rsid w:val="006C18C4"/>
    <w:rsid w:val="006C231D"/>
    <w:rsid w:val="006C4DD2"/>
    <w:rsid w:val="006C5D26"/>
    <w:rsid w:val="006D0FDA"/>
    <w:rsid w:val="006D1ED3"/>
    <w:rsid w:val="006D2802"/>
    <w:rsid w:val="006D3FBD"/>
    <w:rsid w:val="006E1A4B"/>
    <w:rsid w:val="006F458C"/>
    <w:rsid w:val="006F5ACC"/>
    <w:rsid w:val="00703DC5"/>
    <w:rsid w:val="00710699"/>
    <w:rsid w:val="007179FA"/>
    <w:rsid w:val="00720644"/>
    <w:rsid w:val="00720824"/>
    <w:rsid w:val="00723566"/>
    <w:rsid w:val="0073556D"/>
    <w:rsid w:val="00735D7F"/>
    <w:rsid w:val="00747AFA"/>
    <w:rsid w:val="007611BD"/>
    <w:rsid w:val="00761E2C"/>
    <w:rsid w:val="007647C3"/>
    <w:rsid w:val="00765277"/>
    <w:rsid w:val="007752EC"/>
    <w:rsid w:val="007762AD"/>
    <w:rsid w:val="0078150A"/>
    <w:rsid w:val="007826CE"/>
    <w:rsid w:val="00786946"/>
    <w:rsid w:val="0078753F"/>
    <w:rsid w:val="00791329"/>
    <w:rsid w:val="00795279"/>
    <w:rsid w:val="00795B25"/>
    <w:rsid w:val="007A47D8"/>
    <w:rsid w:val="007C30FF"/>
    <w:rsid w:val="007C5AFB"/>
    <w:rsid w:val="007D071C"/>
    <w:rsid w:val="007D24BC"/>
    <w:rsid w:val="007D2628"/>
    <w:rsid w:val="007D33EA"/>
    <w:rsid w:val="007E178C"/>
    <w:rsid w:val="007E4C75"/>
    <w:rsid w:val="007E5E1D"/>
    <w:rsid w:val="007F1D54"/>
    <w:rsid w:val="007F75EA"/>
    <w:rsid w:val="00806071"/>
    <w:rsid w:val="0080680E"/>
    <w:rsid w:val="0081140F"/>
    <w:rsid w:val="00816493"/>
    <w:rsid w:val="00817CBE"/>
    <w:rsid w:val="00822AAC"/>
    <w:rsid w:val="008245EF"/>
    <w:rsid w:val="00824CBB"/>
    <w:rsid w:val="00825AF8"/>
    <w:rsid w:val="008272A1"/>
    <w:rsid w:val="00827F5C"/>
    <w:rsid w:val="008470CB"/>
    <w:rsid w:val="00847517"/>
    <w:rsid w:val="00852992"/>
    <w:rsid w:val="008540F3"/>
    <w:rsid w:val="008553AF"/>
    <w:rsid w:val="00856375"/>
    <w:rsid w:val="00856A69"/>
    <w:rsid w:val="00856BA9"/>
    <w:rsid w:val="00857C91"/>
    <w:rsid w:val="0086074B"/>
    <w:rsid w:val="00861FD2"/>
    <w:rsid w:val="00864192"/>
    <w:rsid w:val="00864396"/>
    <w:rsid w:val="00871816"/>
    <w:rsid w:val="00880BC8"/>
    <w:rsid w:val="0088208C"/>
    <w:rsid w:val="0088468F"/>
    <w:rsid w:val="00886E11"/>
    <w:rsid w:val="00894CDF"/>
    <w:rsid w:val="00896E87"/>
    <w:rsid w:val="008A5DA1"/>
    <w:rsid w:val="008B2649"/>
    <w:rsid w:val="008C14E0"/>
    <w:rsid w:val="008C30DA"/>
    <w:rsid w:val="008C422D"/>
    <w:rsid w:val="008D3E77"/>
    <w:rsid w:val="008E3D18"/>
    <w:rsid w:val="008F0710"/>
    <w:rsid w:val="008F55F4"/>
    <w:rsid w:val="0091312F"/>
    <w:rsid w:val="00920226"/>
    <w:rsid w:val="00920DFE"/>
    <w:rsid w:val="00922ACC"/>
    <w:rsid w:val="00925648"/>
    <w:rsid w:val="00926839"/>
    <w:rsid w:val="00926C07"/>
    <w:rsid w:val="00926F5E"/>
    <w:rsid w:val="0093691B"/>
    <w:rsid w:val="009404E6"/>
    <w:rsid w:val="00942DE2"/>
    <w:rsid w:val="00950511"/>
    <w:rsid w:val="0095117E"/>
    <w:rsid w:val="00962F48"/>
    <w:rsid w:val="00965365"/>
    <w:rsid w:val="009669DD"/>
    <w:rsid w:val="00966B40"/>
    <w:rsid w:val="00971A06"/>
    <w:rsid w:val="009729E6"/>
    <w:rsid w:val="009763F5"/>
    <w:rsid w:val="00976D01"/>
    <w:rsid w:val="009811A5"/>
    <w:rsid w:val="009835EE"/>
    <w:rsid w:val="00987FD8"/>
    <w:rsid w:val="00997ECE"/>
    <w:rsid w:val="009A7B1D"/>
    <w:rsid w:val="009B13E7"/>
    <w:rsid w:val="009B57F0"/>
    <w:rsid w:val="009C0DD4"/>
    <w:rsid w:val="009C18A2"/>
    <w:rsid w:val="009D0472"/>
    <w:rsid w:val="009D3A3C"/>
    <w:rsid w:val="009F45F5"/>
    <w:rsid w:val="00A01662"/>
    <w:rsid w:val="00A03DE4"/>
    <w:rsid w:val="00A05834"/>
    <w:rsid w:val="00A06EC4"/>
    <w:rsid w:val="00A11722"/>
    <w:rsid w:val="00A142BE"/>
    <w:rsid w:val="00A22865"/>
    <w:rsid w:val="00A239DF"/>
    <w:rsid w:val="00A2545C"/>
    <w:rsid w:val="00A256B4"/>
    <w:rsid w:val="00A26014"/>
    <w:rsid w:val="00A313DA"/>
    <w:rsid w:val="00A323AF"/>
    <w:rsid w:val="00A34607"/>
    <w:rsid w:val="00A36296"/>
    <w:rsid w:val="00A45E0E"/>
    <w:rsid w:val="00A5098E"/>
    <w:rsid w:val="00A53361"/>
    <w:rsid w:val="00A62BB0"/>
    <w:rsid w:val="00A63753"/>
    <w:rsid w:val="00A66836"/>
    <w:rsid w:val="00A7383D"/>
    <w:rsid w:val="00A73AF5"/>
    <w:rsid w:val="00A83E55"/>
    <w:rsid w:val="00A84AB3"/>
    <w:rsid w:val="00A901EE"/>
    <w:rsid w:val="00A91F13"/>
    <w:rsid w:val="00A9294C"/>
    <w:rsid w:val="00A96A18"/>
    <w:rsid w:val="00AA079C"/>
    <w:rsid w:val="00AA703A"/>
    <w:rsid w:val="00AB012D"/>
    <w:rsid w:val="00AB1E65"/>
    <w:rsid w:val="00AB5876"/>
    <w:rsid w:val="00AC1FAB"/>
    <w:rsid w:val="00AC3522"/>
    <w:rsid w:val="00AC75BA"/>
    <w:rsid w:val="00AC7A18"/>
    <w:rsid w:val="00AD50DE"/>
    <w:rsid w:val="00AD7924"/>
    <w:rsid w:val="00AE647B"/>
    <w:rsid w:val="00AE69C3"/>
    <w:rsid w:val="00AF1C3A"/>
    <w:rsid w:val="00AF2BDC"/>
    <w:rsid w:val="00AF459B"/>
    <w:rsid w:val="00AF55B3"/>
    <w:rsid w:val="00AF6AA6"/>
    <w:rsid w:val="00B04566"/>
    <w:rsid w:val="00B11D29"/>
    <w:rsid w:val="00B11F7A"/>
    <w:rsid w:val="00B14498"/>
    <w:rsid w:val="00B2474C"/>
    <w:rsid w:val="00B274AD"/>
    <w:rsid w:val="00B278F9"/>
    <w:rsid w:val="00B33037"/>
    <w:rsid w:val="00B33051"/>
    <w:rsid w:val="00B36EF5"/>
    <w:rsid w:val="00B4419B"/>
    <w:rsid w:val="00B52555"/>
    <w:rsid w:val="00B52812"/>
    <w:rsid w:val="00B56EFB"/>
    <w:rsid w:val="00B62073"/>
    <w:rsid w:val="00B65436"/>
    <w:rsid w:val="00B679C0"/>
    <w:rsid w:val="00B709ED"/>
    <w:rsid w:val="00B7408A"/>
    <w:rsid w:val="00B75F62"/>
    <w:rsid w:val="00B767A6"/>
    <w:rsid w:val="00B7773D"/>
    <w:rsid w:val="00B822B7"/>
    <w:rsid w:val="00B84013"/>
    <w:rsid w:val="00B867DC"/>
    <w:rsid w:val="00BA0E38"/>
    <w:rsid w:val="00BA7C4E"/>
    <w:rsid w:val="00BA7D3B"/>
    <w:rsid w:val="00BB29A4"/>
    <w:rsid w:val="00BB466F"/>
    <w:rsid w:val="00BB4C78"/>
    <w:rsid w:val="00BC240D"/>
    <w:rsid w:val="00BC513E"/>
    <w:rsid w:val="00BC59D6"/>
    <w:rsid w:val="00BC66F7"/>
    <w:rsid w:val="00BD19D3"/>
    <w:rsid w:val="00BD54D2"/>
    <w:rsid w:val="00BD7BE3"/>
    <w:rsid w:val="00BE22F2"/>
    <w:rsid w:val="00BE7569"/>
    <w:rsid w:val="00BF13BA"/>
    <w:rsid w:val="00BF4E47"/>
    <w:rsid w:val="00C0180E"/>
    <w:rsid w:val="00C01ACE"/>
    <w:rsid w:val="00C049B3"/>
    <w:rsid w:val="00C07F93"/>
    <w:rsid w:val="00C26590"/>
    <w:rsid w:val="00C366E6"/>
    <w:rsid w:val="00C377FA"/>
    <w:rsid w:val="00C420C4"/>
    <w:rsid w:val="00C42EA8"/>
    <w:rsid w:val="00C441BF"/>
    <w:rsid w:val="00C51855"/>
    <w:rsid w:val="00C568F4"/>
    <w:rsid w:val="00C569D9"/>
    <w:rsid w:val="00C6639A"/>
    <w:rsid w:val="00C67DC0"/>
    <w:rsid w:val="00C72DAC"/>
    <w:rsid w:val="00C81E6B"/>
    <w:rsid w:val="00C832C8"/>
    <w:rsid w:val="00C96B34"/>
    <w:rsid w:val="00C975B1"/>
    <w:rsid w:val="00CA47EC"/>
    <w:rsid w:val="00CA5B4F"/>
    <w:rsid w:val="00CA5FD7"/>
    <w:rsid w:val="00CB3E22"/>
    <w:rsid w:val="00CB5A14"/>
    <w:rsid w:val="00CB6AA4"/>
    <w:rsid w:val="00CC3859"/>
    <w:rsid w:val="00CD3913"/>
    <w:rsid w:val="00CD54B2"/>
    <w:rsid w:val="00CD6976"/>
    <w:rsid w:val="00CD7F50"/>
    <w:rsid w:val="00CE22A3"/>
    <w:rsid w:val="00CE569A"/>
    <w:rsid w:val="00CF2898"/>
    <w:rsid w:val="00CF4725"/>
    <w:rsid w:val="00CF6C35"/>
    <w:rsid w:val="00CF6DCA"/>
    <w:rsid w:val="00D056DE"/>
    <w:rsid w:val="00D05985"/>
    <w:rsid w:val="00D07309"/>
    <w:rsid w:val="00D1361E"/>
    <w:rsid w:val="00D22536"/>
    <w:rsid w:val="00D271A7"/>
    <w:rsid w:val="00D30431"/>
    <w:rsid w:val="00D30901"/>
    <w:rsid w:val="00D3393D"/>
    <w:rsid w:val="00D37F04"/>
    <w:rsid w:val="00D430DC"/>
    <w:rsid w:val="00D44837"/>
    <w:rsid w:val="00D652A5"/>
    <w:rsid w:val="00D724ED"/>
    <w:rsid w:val="00D81A25"/>
    <w:rsid w:val="00D82CBF"/>
    <w:rsid w:val="00D84E3D"/>
    <w:rsid w:val="00D850A4"/>
    <w:rsid w:val="00D87B0E"/>
    <w:rsid w:val="00D97705"/>
    <w:rsid w:val="00DA65F2"/>
    <w:rsid w:val="00DB0CF1"/>
    <w:rsid w:val="00DB1424"/>
    <w:rsid w:val="00DB4020"/>
    <w:rsid w:val="00DB75A7"/>
    <w:rsid w:val="00DC2C3A"/>
    <w:rsid w:val="00DC2EAD"/>
    <w:rsid w:val="00DD3F33"/>
    <w:rsid w:val="00DD4F63"/>
    <w:rsid w:val="00DD6D88"/>
    <w:rsid w:val="00DE65CC"/>
    <w:rsid w:val="00DE6D8B"/>
    <w:rsid w:val="00DE7854"/>
    <w:rsid w:val="00DE79D2"/>
    <w:rsid w:val="00DF0042"/>
    <w:rsid w:val="00DF2936"/>
    <w:rsid w:val="00DF335A"/>
    <w:rsid w:val="00DF4B88"/>
    <w:rsid w:val="00DF5C3B"/>
    <w:rsid w:val="00E0130D"/>
    <w:rsid w:val="00E03CCA"/>
    <w:rsid w:val="00E06C54"/>
    <w:rsid w:val="00E120E4"/>
    <w:rsid w:val="00E1318F"/>
    <w:rsid w:val="00E133EA"/>
    <w:rsid w:val="00E14FF0"/>
    <w:rsid w:val="00E152B8"/>
    <w:rsid w:val="00E21FE9"/>
    <w:rsid w:val="00E23991"/>
    <w:rsid w:val="00E32490"/>
    <w:rsid w:val="00E3656C"/>
    <w:rsid w:val="00E43E31"/>
    <w:rsid w:val="00E44ED7"/>
    <w:rsid w:val="00E478FE"/>
    <w:rsid w:val="00E51B5B"/>
    <w:rsid w:val="00E528B4"/>
    <w:rsid w:val="00E53CD3"/>
    <w:rsid w:val="00E54C56"/>
    <w:rsid w:val="00E625C4"/>
    <w:rsid w:val="00E67126"/>
    <w:rsid w:val="00E7460D"/>
    <w:rsid w:val="00E761C6"/>
    <w:rsid w:val="00E76213"/>
    <w:rsid w:val="00E7668A"/>
    <w:rsid w:val="00E76E58"/>
    <w:rsid w:val="00E86E84"/>
    <w:rsid w:val="00E8798F"/>
    <w:rsid w:val="00E9098A"/>
    <w:rsid w:val="00E91061"/>
    <w:rsid w:val="00E915DF"/>
    <w:rsid w:val="00E93D08"/>
    <w:rsid w:val="00E95E1D"/>
    <w:rsid w:val="00EB1AAD"/>
    <w:rsid w:val="00EB2596"/>
    <w:rsid w:val="00EC2E9E"/>
    <w:rsid w:val="00EC3717"/>
    <w:rsid w:val="00EC489C"/>
    <w:rsid w:val="00ED4FC7"/>
    <w:rsid w:val="00EE5241"/>
    <w:rsid w:val="00EF6E79"/>
    <w:rsid w:val="00F01D57"/>
    <w:rsid w:val="00F03714"/>
    <w:rsid w:val="00F07CBE"/>
    <w:rsid w:val="00F13E43"/>
    <w:rsid w:val="00F20C9F"/>
    <w:rsid w:val="00F221D6"/>
    <w:rsid w:val="00F255E3"/>
    <w:rsid w:val="00F26FD1"/>
    <w:rsid w:val="00F365C6"/>
    <w:rsid w:val="00F4166F"/>
    <w:rsid w:val="00F4529F"/>
    <w:rsid w:val="00F45AA4"/>
    <w:rsid w:val="00F46077"/>
    <w:rsid w:val="00F50B2D"/>
    <w:rsid w:val="00F5242F"/>
    <w:rsid w:val="00F524B2"/>
    <w:rsid w:val="00F63D1F"/>
    <w:rsid w:val="00F65F5E"/>
    <w:rsid w:val="00F7197E"/>
    <w:rsid w:val="00F727E5"/>
    <w:rsid w:val="00F76C09"/>
    <w:rsid w:val="00F809A9"/>
    <w:rsid w:val="00F814AD"/>
    <w:rsid w:val="00F84260"/>
    <w:rsid w:val="00F85EEA"/>
    <w:rsid w:val="00F929B8"/>
    <w:rsid w:val="00F937B1"/>
    <w:rsid w:val="00F94FC3"/>
    <w:rsid w:val="00FA075B"/>
    <w:rsid w:val="00FA4990"/>
    <w:rsid w:val="00FA6CE2"/>
    <w:rsid w:val="00FB2CB1"/>
    <w:rsid w:val="00FB39F4"/>
    <w:rsid w:val="00FC2840"/>
    <w:rsid w:val="00FC71F3"/>
    <w:rsid w:val="00FD252B"/>
    <w:rsid w:val="00FD3766"/>
    <w:rsid w:val="00FD5BE7"/>
    <w:rsid w:val="00FD67C5"/>
    <w:rsid w:val="00FE03DB"/>
    <w:rsid w:val="00FE0723"/>
    <w:rsid w:val="00FE1104"/>
    <w:rsid w:val="00FE11A2"/>
    <w:rsid w:val="00FE307D"/>
    <w:rsid w:val="00FE4A88"/>
    <w:rsid w:val="00FE7AF7"/>
    <w:rsid w:val="00FF20F7"/>
    <w:rsid w:val="00FF3FF3"/>
    <w:rsid w:val="00FF761F"/>
    <w:rsid w:val="00FF7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654D172-469E-4D95-AC1A-5DDD7B566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361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144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040C2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669D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14498"/>
    <w:rPr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semiHidden/>
    <w:rsid w:val="00040C2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4">
    <w:name w:val="Hyperlink"/>
    <w:basedOn w:val="a0"/>
    <w:uiPriority w:val="99"/>
    <w:unhideWhenUsed/>
    <w:rsid w:val="008E3D18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8E3D18"/>
    <w:pPr>
      <w:spacing w:before="100" w:beforeAutospacing="1" w:after="100" w:afterAutospacing="1"/>
    </w:pPr>
  </w:style>
  <w:style w:type="paragraph" w:styleId="a6">
    <w:name w:val="No Spacing"/>
    <w:link w:val="a7"/>
    <w:uiPriority w:val="1"/>
    <w:qFormat/>
    <w:rsid w:val="00F76C09"/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ody Text Indent"/>
    <w:basedOn w:val="a"/>
    <w:link w:val="a9"/>
    <w:rsid w:val="00652D76"/>
    <w:pPr>
      <w:ind w:left="720"/>
      <w:jc w:val="both"/>
      <w:outlineLvl w:val="0"/>
    </w:pPr>
    <w:rPr>
      <w:sz w:val="28"/>
      <w:szCs w:val="20"/>
      <w:lang w:val="en-US"/>
    </w:rPr>
  </w:style>
  <w:style w:type="character" w:customStyle="1" w:styleId="a9">
    <w:name w:val="Основной текст с отступом Знак"/>
    <w:basedOn w:val="a0"/>
    <w:link w:val="a8"/>
    <w:rsid w:val="00652D76"/>
    <w:rPr>
      <w:sz w:val="28"/>
      <w:lang w:val="en-US"/>
    </w:rPr>
  </w:style>
  <w:style w:type="paragraph" w:styleId="aa">
    <w:name w:val="header"/>
    <w:basedOn w:val="a"/>
    <w:link w:val="ab"/>
    <w:rsid w:val="007D071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7D071C"/>
    <w:rPr>
      <w:sz w:val="24"/>
      <w:szCs w:val="24"/>
    </w:rPr>
  </w:style>
  <w:style w:type="paragraph" w:styleId="ac">
    <w:name w:val="footer"/>
    <w:basedOn w:val="a"/>
    <w:link w:val="ad"/>
    <w:rsid w:val="007D071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7D071C"/>
    <w:rPr>
      <w:sz w:val="24"/>
      <w:szCs w:val="24"/>
    </w:rPr>
  </w:style>
  <w:style w:type="paragraph" w:styleId="ae">
    <w:name w:val="List Paragraph"/>
    <w:basedOn w:val="a"/>
    <w:link w:val="af"/>
    <w:uiPriority w:val="34"/>
    <w:qFormat/>
    <w:rsid w:val="003125CB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f0">
    <w:name w:val="Table Grid"/>
    <w:basedOn w:val="a1"/>
    <w:rsid w:val="00CF47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Абзац списка Знак"/>
    <w:link w:val="ae"/>
    <w:uiPriority w:val="34"/>
    <w:locked/>
    <w:rsid w:val="00CF4725"/>
  </w:style>
  <w:style w:type="character" w:styleId="af1">
    <w:name w:val="Emphasis"/>
    <w:qFormat/>
    <w:rsid w:val="006F458C"/>
    <w:rPr>
      <w:i/>
      <w:iCs/>
    </w:rPr>
  </w:style>
  <w:style w:type="paragraph" w:styleId="af2">
    <w:name w:val="Body Text"/>
    <w:basedOn w:val="a"/>
    <w:link w:val="af3"/>
    <w:semiHidden/>
    <w:unhideWhenUsed/>
    <w:rsid w:val="00B33051"/>
    <w:pPr>
      <w:spacing w:after="120"/>
    </w:pPr>
  </w:style>
  <w:style w:type="character" w:customStyle="1" w:styleId="af3">
    <w:name w:val="Основной текст Знак"/>
    <w:basedOn w:val="a0"/>
    <w:link w:val="af2"/>
    <w:semiHidden/>
    <w:rsid w:val="00B33051"/>
    <w:rPr>
      <w:sz w:val="24"/>
      <w:szCs w:val="24"/>
    </w:rPr>
  </w:style>
  <w:style w:type="character" w:customStyle="1" w:styleId="a7">
    <w:name w:val="Без интервала Знак"/>
    <w:link w:val="a6"/>
    <w:uiPriority w:val="1"/>
    <w:locked/>
    <w:rsid w:val="00454A34"/>
    <w:rPr>
      <w:rFonts w:asciiTheme="minorHAnsi" w:eastAsiaTheme="minorEastAsia" w:hAnsiTheme="minorHAnsi" w:cstheme="minorBidi"/>
      <w:sz w:val="22"/>
      <w:szCs w:val="22"/>
    </w:rPr>
  </w:style>
  <w:style w:type="character" w:customStyle="1" w:styleId="s0">
    <w:name w:val="s0"/>
    <w:rsid w:val="00454A3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34F04-018F-427D-B4D6-0553DBFD4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Қазқстан Республикасы Мемлекеттік қызмет істері агенттігінің Шығыс Қазақстан облысы бойынша басқармасы Сіздің 2013 жылғы №   хатыңызға келісілген мемлекеттік әкімшілік лауазымдарына қойылатын біліктілік талаптары Жинағын жолдайды</vt:lpstr>
    </vt:vector>
  </TitlesOfParts>
  <Company>WareZ Provider</Company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Қазқстан Республикасы Мемлекеттік қызмет істері агенттігінің Шығыс Қазақстан облысы бойынша басқармасы Сіздің 2013 жылғы №   хатыңызға келісілген мемлекеттік әкімшілік лауазымдарына қойылатын біліктілік талаптары Жинағын жолдайды</dc:title>
  <dc:creator>www.PHILka.RU</dc:creator>
  <cp:lastModifiedBy>User</cp:lastModifiedBy>
  <cp:revision>9</cp:revision>
  <cp:lastPrinted>2023-11-03T08:55:00Z</cp:lastPrinted>
  <dcterms:created xsi:type="dcterms:W3CDTF">2024-11-20T12:22:00Z</dcterms:created>
  <dcterms:modified xsi:type="dcterms:W3CDTF">2024-11-21T09:43:00Z</dcterms:modified>
</cp:coreProperties>
</file>